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2D" w:rsidRDefault="00A70C2D" w:rsidP="00A70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Matseðill 23.apríl – 4.maí 2018</w:t>
      </w:r>
    </w:p>
    <w:p w:rsidR="00A70C2D" w:rsidRDefault="00A70C2D" w:rsidP="00A70C2D">
      <w:pPr>
        <w:jc w:val="center"/>
        <w:rPr>
          <w:b/>
          <w:sz w:val="32"/>
          <w:szCs w:val="32"/>
        </w:rPr>
      </w:pPr>
    </w:p>
    <w:p w:rsidR="00A70C2D" w:rsidRDefault="00A70C2D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6F4D5A">
        <w:rPr>
          <w:sz w:val="28"/>
          <w:szCs w:val="28"/>
        </w:rPr>
        <w:t>apríl  Mándudagur   Hakk og spagetti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24. arpíl  Þriðjudagur     Plokkfiskur og rúgbrauð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25. apríl  Miðvikudagur   Gúllas og kartöflumús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26.apríl   Fimmtudagur   Steiktur fiskur og meðlæti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27. apríl  Föstudagur       Pizza</w:t>
      </w:r>
    </w:p>
    <w:p w:rsidR="006F4D5A" w:rsidRDefault="006F4D5A" w:rsidP="00A70C2D">
      <w:pPr>
        <w:jc w:val="both"/>
        <w:rPr>
          <w:sz w:val="28"/>
          <w:szCs w:val="28"/>
        </w:rPr>
      </w:pPr>
    </w:p>
    <w:p w:rsidR="006F4D5A" w:rsidRDefault="006F4D5A" w:rsidP="00A70C2D">
      <w:pPr>
        <w:jc w:val="both"/>
        <w:rPr>
          <w:sz w:val="28"/>
          <w:szCs w:val="28"/>
        </w:rPr>
      </w:pPr>
    </w:p>
    <w:p w:rsidR="006F4D5A" w:rsidRDefault="006F4D5A" w:rsidP="00A70C2D">
      <w:pPr>
        <w:jc w:val="both"/>
        <w:rPr>
          <w:sz w:val="28"/>
          <w:szCs w:val="28"/>
        </w:rPr>
      </w:pP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30. apríl  Mánudagur  Soðinn fiskur, kartöflur og rúgbrauð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1. maí     Þriðjudagur    FRÍ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2.maí     Miðvikudagur   Kjúklingabitar og franskar kartöflur</w:t>
      </w:r>
    </w:p>
    <w:p w:rsidR="006F4D5A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3. maí    Fimmtudagur   Grjónagrautur, brauð og salat</w:t>
      </w:r>
    </w:p>
    <w:p w:rsidR="006F4D5A" w:rsidRPr="00A70C2D" w:rsidRDefault="006F4D5A" w:rsidP="00A70C2D">
      <w:pPr>
        <w:jc w:val="both"/>
        <w:rPr>
          <w:sz w:val="28"/>
          <w:szCs w:val="28"/>
        </w:rPr>
      </w:pPr>
      <w:r>
        <w:rPr>
          <w:sz w:val="28"/>
          <w:szCs w:val="28"/>
        </w:rPr>
        <w:t>4. maí    Föstudagur      Fiskur í ofni</w:t>
      </w:r>
    </w:p>
    <w:p w:rsidR="00A70C2D" w:rsidRDefault="00A70C2D"/>
    <w:p w:rsidR="00A70C2D" w:rsidRDefault="00A70C2D"/>
    <w:p w:rsidR="00A70C2D" w:rsidRDefault="00A70C2D"/>
    <w:p w:rsidR="006F4D5A" w:rsidRDefault="006F4D5A"/>
    <w:p w:rsidR="00A70C2D" w:rsidRDefault="00A70C2D"/>
    <w:p w:rsidR="006F4D5A" w:rsidRDefault="006F4D5A"/>
    <w:p w:rsidR="006F4D5A" w:rsidRDefault="006F4D5A">
      <w:bookmarkStart w:id="0" w:name="_GoBack"/>
      <w:bookmarkEnd w:id="0"/>
    </w:p>
    <w:p w:rsidR="006F4D5A" w:rsidRDefault="006F4D5A"/>
    <w:p w:rsidR="006F4D5A" w:rsidRDefault="006F4D5A" w:rsidP="006F4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Matseðill 23.apríl – 4.maí 2018</w:t>
      </w:r>
    </w:p>
    <w:p w:rsidR="006F4D5A" w:rsidRDefault="006F4D5A" w:rsidP="006F4D5A">
      <w:pPr>
        <w:jc w:val="center"/>
        <w:rPr>
          <w:b/>
          <w:sz w:val="32"/>
          <w:szCs w:val="32"/>
        </w:rPr>
      </w:pP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23.apríl  Mándudagur   Hakk og spagetti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24. arpíl  Þriðjudagur     Plokkfiskur og rúgbrauð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25. apríl  Miðvikudagur   Gúllas og kartöflumús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26.apríl   Fimmtudagur   Steiktur fiskur og meðlæti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27. apríl  Föstudagur       Pizza</w:t>
      </w:r>
    </w:p>
    <w:p w:rsidR="006F4D5A" w:rsidRDefault="006F4D5A" w:rsidP="006F4D5A">
      <w:pPr>
        <w:jc w:val="both"/>
        <w:rPr>
          <w:sz w:val="28"/>
          <w:szCs w:val="28"/>
        </w:rPr>
      </w:pPr>
    </w:p>
    <w:p w:rsidR="006F4D5A" w:rsidRDefault="006F4D5A" w:rsidP="006F4D5A">
      <w:pPr>
        <w:jc w:val="both"/>
        <w:rPr>
          <w:sz w:val="28"/>
          <w:szCs w:val="28"/>
        </w:rPr>
      </w:pPr>
    </w:p>
    <w:p w:rsidR="006F4D5A" w:rsidRDefault="006F4D5A" w:rsidP="006F4D5A">
      <w:pPr>
        <w:jc w:val="both"/>
        <w:rPr>
          <w:sz w:val="28"/>
          <w:szCs w:val="28"/>
        </w:rPr>
      </w:pP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30. apríl  Mánudagur  Soðinn fiskur, kartöflur og rúgbrauð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1. maí     Þriðjudagur    FRÍ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2.maí     Miðvikudagur   Kjúklingabitar og franskar kartöflur</w:t>
      </w:r>
    </w:p>
    <w:p w:rsidR="006F4D5A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3. maí    Fimmtudagur   Grjónagrautur, brauð og salat</w:t>
      </w:r>
    </w:p>
    <w:p w:rsidR="006F4D5A" w:rsidRPr="00A70C2D" w:rsidRDefault="006F4D5A" w:rsidP="006F4D5A">
      <w:pPr>
        <w:jc w:val="both"/>
        <w:rPr>
          <w:sz w:val="28"/>
          <w:szCs w:val="28"/>
        </w:rPr>
      </w:pPr>
      <w:r>
        <w:rPr>
          <w:sz w:val="28"/>
          <w:szCs w:val="28"/>
        </w:rPr>
        <w:t>4. maí    Föstudagur      Fiskur í ofni</w:t>
      </w:r>
    </w:p>
    <w:p w:rsidR="006F4D5A" w:rsidRDefault="006F4D5A" w:rsidP="006F4D5A"/>
    <w:p w:rsidR="006F4D5A" w:rsidRDefault="006F4D5A"/>
    <w:sectPr w:rsidR="006F4D5A" w:rsidSect="004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D"/>
    <w:rsid w:val="003073C3"/>
    <w:rsid w:val="004743DE"/>
    <w:rsid w:val="004F2EFD"/>
    <w:rsid w:val="00692457"/>
    <w:rsid w:val="006F4D5A"/>
    <w:rsid w:val="00830844"/>
    <w:rsid w:val="00A55F73"/>
    <w:rsid w:val="00A70C2D"/>
    <w:rsid w:val="00AB1152"/>
    <w:rsid w:val="00C02C22"/>
    <w:rsid w:val="00C87709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DCF9"/>
  <w15:chartTrackingRefBased/>
  <w15:docId w15:val="{4239D26F-6135-47FE-98FD-C1C0790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2D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dcterms:created xsi:type="dcterms:W3CDTF">2018-04-24T08:12:00Z</dcterms:created>
  <dcterms:modified xsi:type="dcterms:W3CDTF">2018-04-24T09:52:00Z</dcterms:modified>
</cp:coreProperties>
</file>