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76" w:rsidRDefault="00FA2696" w:rsidP="00FA26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Matseðill 8.-12.október 2018</w:t>
      </w:r>
    </w:p>
    <w:p w:rsidR="00FA2696" w:rsidRDefault="00FA2696" w:rsidP="00FA2696">
      <w:pPr>
        <w:jc w:val="center"/>
        <w:rPr>
          <w:b/>
          <w:sz w:val="32"/>
          <w:szCs w:val="32"/>
        </w:rPr>
      </w:pP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Mánudagur:  Kjúklingur með kartöflum</w:t>
      </w: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Þriðjudagur:  Ofnbakaður fiskur og kartöflur</w:t>
      </w: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Miðvikudagur:  Kjöt, linsubaunir, hrísgrjón og salat</w:t>
      </w: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Fimmtudagur:  Ofnbakaður kjúklingur og meðlæti</w:t>
      </w: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Föstudagur:  Fiskur og kartöflur</w:t>
      </w:r>
    </w:p>
    <w:p w:rsidR="00FA2696" w:rsidRDefault="00FA2696" w:rsidP="00FA2696">
      <w:pPr>
        <w:jc w:val="both"/>
        <w:rPr>
          <w:sz w:val="28"/>
          <w:szCs w:val="28"/>
        </w:rPr>
      </w:pPr>
    </w:p>
    <w:p w:rsidR="00FA2696" w:rsidRDefault="00FA2696" w:rsidP="00FA2696">
      <w:pPr>
        <w:jc w:val="both"/>
        <w:rPr>
          <w:sz w:val="28"/>
          <w:szCs w:val="28"/>
        </w:rPr>
      </w:pPr>
    </w:p>
    <w:p w:rsidR="00FA2696" w:rsidRDefault="00FA2696" w:rsidP="00FA26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Matseðill 8.-12.október 2018</w:t>
      </w:r>
    </w:p>
    <w:p w:rsidR="00FA2696" w:rsidRDefault="00FA2696" w:rsidP="00FA2696">
      <w:pPr>
        <w:jc w:val="center"/>
        <w:rPr>
          <w:b/>
          <w:sz w:val="32"/>
          <w:szCs w:val="32"/>
        </w:rPr>
      </w:pP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Mánudagur:  Kjúklingur með kartöflum</w:t>
      </w: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Þriðjudagur:  Ofnbakaður fiskur og kartöflur</w:t>
      </w: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Miðvikudagur:  Kjöt, linsubaunir, hrísgrjón og salat</w:t>
      </w:r>
    </w:p>
    <w:p w:rsid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Fimmtudagur:  Ofnbakaður kjúklingur og meðlæti</w:t>
      </w:r>
    </w:p>
    <w:p w:rsidR="00FA2696" w:rsidRPr="00FA2696" w:rsidRDefault="00FA2696" w:rsidP="00FA2696">
      <w:pPr>
        <w:jc w:val="both"/>
        <w:rPr>
          <w:sz w:val="28"/>
          <w:szCs w:val="28"/>
        </w:rPr>
      </w:pPr>
      <w:r>
        <w:rPr>
          <w:sz w:val="28"/>
          <w:szCs w:val="28"/>
        </w:rPr>
        <w:t>Föstudagur:  Fiskur og kartöflur</w:t>
      </w:r>
    </w:p>
    <w:p w:rsidR="00FA2696" w:rsidRPr="00FA2696" w:rsidRDefault="00FA2696" w:rsidP="00FA2696">
      <w:pPr>
        <w:jc w:val="both"/>
        <w:rPr>
          <w:sz w:val="28"/>
          <w:szCs w:val="28"/>
        </w:rPr>
      </w:pPr>
      <w:bookmarkStart w:id="0" w:name="_GoBack"/>
      <w:bookmarkEnd w:id="0"/>
    </w:p>
    <w:sectPr w:rsidR="00FA2696" w:rsidRPr="00FA2696" w:rsidSect="004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96"/>
    <w:rsid w:val="003073C3"/>
    <w:rsid w:val="004743DE"/>
    <w:rsid w:val="004F2EFD"/>
    <w:rsid w:val="00692457"/>
    <w:rsid w:val="00830844"/>
    <w:rsid w:val="00A55F73"/>
    <w:rsid w:val="00AB1152"/>
    <w:rsid w:val="00C02C22"/>
    <w:rsid w:val="00C87709"/>
    <w:rsid w:val="00F6298E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B678"/>
  <w15:chartTrackingRefBased/>
  <w15:docId w15:val="{0D247618-84A0-447C-A4DE-CC71CF32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Ragnarsdóttir</dc:creator>
  <cp:keywords/>
  <dc:description/>
  <cp:lastModifiedBy>Anna Lind Ragnarsdóttir</cp:lastModifiedBy>
  <cp:revision>1</cp:revision>
  <dcterms:created xsi:type="dcterms:W3CDTF">2018-10-08T11:17:00Z</dcterms:created>
  <dcterms:modified xsi:type="dcterms:W3CDTF">2018-10-08T11:20:00Z</dcterms:modified>
</cp:coreProperties>
</file>