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76" w:rsidRDefault="003A6D27" w:rsidP="003A6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Matseðill 11.-15.febrúar</w:t>
      </w:r>
    </w:p>
    <w:p w:rsidR="003A6D27" w:rsidRDefault="003A6D27" w:rsidP="003A6D27">
      <w:pPr>
        <w:jc w:val="center"/>
        <w:rPr>
          <w:b/>
          <w:sz w:val="32"/>
          <w:szCs w:val="32"/>
        </w:rPr>
      </w:pP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Mánudagur   Kjúklingur og franskar kartöflur</w:t>
      </w: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Þriðjudagur    Hakk og spagetti</w:t>
      </w: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Miðvikudagur  Fiskur og kartöflur</w:t>
      </w: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Fimmtudagur Súpa og salat</w:t>
      </w: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Föstudagu  Pasta með kjúkling</w:t>
      </w:r>
    </w:p>
    <w:p w:rsidR="003A6D27" w:rsidRDefault="003A6D27" w:rsidP="003A6D27">
      <w:pPr>
        <w:jc w:val="both"/>
        <w:rPr>
          <w:sz w:val="32"/>
          <w:szCs w:val="32"/>
        </w:rPr>
      </w:pPr>
    </w:p>
    <w:p w:rsidR="003A6D27" w:rsidRDefault="003A6D27" w:rsidP="003A6D27">
      <w:pPr>
        <w:jc w:val="both"/>
        <w:rPr>
          <w:sz w:val="32"/>
          <w:szCs w:val="32"/>
        </w:rPr>
      </w:pPr>
    </w:p>
    <w:p w:rsidR="003A6D27" w:rsidRDefault="003A6D27" w:rsidP="003A6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Matseðill 11.-15.febrúar</w:t>
      </w:r>
    </w:p>
    <w:p w:rsidR="003A6D27" w:rsidRDefault="003A6D27" w:rsidP="003A6D27">
      <w:pPr>
        <w:jc w:val="center"/>
        <w:rPr>
          <w:b/>
          <w:sz w:val="32"/>
          <w:szCs w:val="32"/>
        </w:rPr>
      </w:pP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Mánudagur   Kjúklingur og franskar kartöflur</w:t>
      </w: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Þriðjudagur    Hakk og spagetti</w:t>
      </w: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Miðvikudagur  Fiskur og kartöflur</w:t>
      </w: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Fimmtudagur Súpa og salat</w:t>
      </w:r>
    </w:p>
    <w:p w:rsidR="003A6D27" w:rsidRDefault="003A6D27" w:rsidP="003A6D27">
      <w:pPr>
        <w:jc w:val="both"/>
        <w:rPr>
          <w:sz w:val="32"/>
          <w:szCs w:val="32"/>
        </w:rPr>
      </w:pPr>
      <w:r>
        <w:rPr>
          <w:sz w:val="32"/>
          <w:szCs w:val="32"/>
        </w:rPr>
        <w:t>Föstudagu  Pasta með kjúkling</w:t>
      </w:r>
    </w:p>
    <w:p w:rsidR="003A6D27" w:rsidRPr="003A6D27" w:rsidRDefault="003A6D27" w:rsidP="003A6D27">
      <w:pPr>
        <w:jc w:val="both"/>
        <w:rPr>
          <w:sz w:val="32"/>
          <w:szCs w:val="32"/>
        </w:rPr>
      </w:pPr>
    </w:p>
    <w:p w:rsidR="003A6D27" w:rsidRPr="003A6D27" w:rsidRDefault="003A6D27" w:rsidP="003A6D27">
      <w:pPr>
        <w:jc w:val="both"/>
        <w:rPr>
          <w:sz w:val="32"/>
          <w:szCs w:val="32"/>
        </w:rPr>
      </w:pPr>
      <w:bookmarkStart w:id="0" w:name="_GoBack"/>
      <w:bookmarkEnd w:id="0"/>
    </w:p>
    <w:sectPr w:rsidR="003A6D27" w:rsidRPr="003A6D27" w:rsidSect="0047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27"/>
    <w:rsid w:val="003073C3"/>
    <w:rsid w:val="003A6D27"/>
    <w:rsid w:val="004743DE"/>
    <w:rsid w:val="004F2EFD"/>
    <w:rsid w:val="00692457"/>
    <w:rsid w:val="00830844"/>
    <w:rsid w:val="00A55F73"/>
    <w:rsid w:val="00AB1152"/>
    <w:rsid w:val="00C02C22"/>
    <w:rsid w:val="00C87709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740E"/>
  <w15:chartTrackingRefBased/>
  <w15:docId w15:val="{05700917-A956-4088-9081-F793D61A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Ragnarsdóttir</dc:creator>
  <cp:keywords/>
  <dc:description/>
  <cp:lastModifiedBy>Anna Lind Ragnarsdóttir</cp:lastModifiedBy>
  <cp:revision>1</cp:revision>
  <dcterms:created xsi:type="dcterms:W3CDTF">2019-02-11T12:03:00Z</dcterms:created>
  <dcterms:modified xsi:type="dcterms:W3CDTF">2019-02-11T12:06:00Z</dcterms:modified>
</cp:coreProperties>
</file>