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073" w:rsidRDefault="000A665F" w:rsidP="000A6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Matseðill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18. – 22.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Nóvember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:rsidR="000A665F" w:rsidRDefault="000A665F" w:rsidP="000A66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65F" w:rsidRDefault="000A665F" w:rsidP="000A665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Mánudagur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18.nóv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Ofnbakaður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fiskur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kartöflum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og </w:t>
      </w:r>
      <w:proofErr w:type="spellStart"/>
      <w:r>
        <w:rPr>
          <w:rFonts w:ascii="Times New Roman" w:hAnsi="Times New Roman" w:cs="Times New Roman"/>
          <w:sz w:val="28"/>
          <w:szCs w:val="28"/>
        </w:rPr>
        <w:t>salati</w:t>
      </w:r>
      <w:proofErr w:type="spellEnd"/>
    </w:p>
    <w:p w:rsidR="000A665F" w:rsidRDefault="000A665F" w:rsidP="000A665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Þriðjudagur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19.nóv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Hakk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og spaghetti, </w:t>
      </w:r>
      <w:proofErr w:type="spellStart"/>
      <w:r>
        <w:rPr>
          <w:rFonts w:ascii="Times New Roman" w:hAnsi="Times New Roman" w:cs="Times New Roman"/>
          <w:sz w:val="28"/>
          <w:szCs w:val="28"/>
        </w:rPr>
        <w:t>ásamt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salati</w:t>
      </w:r>
      <w:proofErr w:type="spellEnd"/>
    </w:p>
    <w:p w:rsidR="000A665F" w:rsidRDefault="000A665F" w:rsidP="000A665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Miðvikudagur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20.nóv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Kjúklingur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og salat</w:t>
      </w:r>
    </w:p>
    <w:p w:rsidR="000A665F" w:rsidRDefault="000A665F" w:rsidP="000A665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Fimmtudagur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21.nóv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Steiktur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fiskur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kartöflur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og salat</w:t>
      </w:r>
    </w:p>
    <w:p w:rsidR="000A665F" w:rsidRDefault="000A665F" w:rsidP="000A665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Föstudagur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22.nóv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Grænmetissúpa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brauð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og salat</w:t>
      </w:r>
    </w:p>
    <w:p w:rsidR="000A665F" w:rsidRDefault="000A665F" w:rsidP="000A6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65F" w:rsidRDefault="000A665F" w:rsidP="000A6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65F" w:rsidRDefault="000A665F" w:rsidP="000A665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665F" w:rsidRDefault="000A665F" w:rsidP="000A66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65F" w:rsidRDefault="000A665F" w:rsidP="000A6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Matseðill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18. – 22.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Nóvember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:rsidR="000A665F" w:rsidRDefault="000A665F" w:rsidP="000A66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65F" w:rsidRDefault="000A665F" w:rsidP="000A665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Mánudagur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18.nóv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Ofnbakaður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fiskur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kartöflum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og </w:t>
      </w:r>
      <w:proofErr w:type="spellStart"/>
      <w:r>
        <w:rPr>
          <w:rFonts w:ascii="Times New Roman" w:hAnsi="Times New Roman" w:cs="Times New Roman"/>
          <w:sz w:val="28"/>
          <w:szCs w:val="28"/>
        </w:rPr>
        <w:t>salati</w:t>
      </w:r>
      <w:proofErr w:type="spellEnd"/>
    </w:p>
    <w:p w:rsidR="000A665F" w:rsidRDefault="000A665F" w:rsidP="000A665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Þriðjudagur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19.nóv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Hakk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og spaghetti, </w:t>
      </w:r>
      <w:proofErr w:type="spellStart"/>
      <w:r>
        <w:rPr>
          <w:rFonts w:ascii="Times New Roman" w:hAnsi="Times New Roman" w:cs="Times New Roman"/>
          <w:sz w:val="28"/>
          <w:szCs w:val="28"/>
        </w:rPr>
        <w:t>ásamt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salati</w:t>
      </w:r>
      <w:proofErr w:type="spellEnd"/>
    </w:p>
    <w:p w:rsidR="000A665F" w:rsidRDefault="000A665F" w:rsidP="000A665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Miðvikudagur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20.nóv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Kjúklingur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og salat</w:t>
      </w:r>
    </w:p>
    <w:p w:rsidR="000A665F" w:rsidRDefault="000A665F" w:rsidP="000A665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Fimmtudagur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21.nóv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Steiktur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fiskur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kartöflur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og salat</w:t>
      </w:r>
    </w:p>
    <w:p w:rsidR="000A665F" w:rsidRDefault="000A665F" w:rsidP="000A665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Föstudagur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22.nóv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Grænmetissúpa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brauð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og salat</w:t>
      </w:r>
    </w:p>
    <w:p w:rsidR="000A665F" w:rsidRDefault="000A665F" w:rsidP="000A6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65F" w:rsidRDefault="000A665F" w:rsidP="000A6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65F" w:rsidRDefault="000A665F" w:rsidP="000A6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65F" w:rsidRPr="000A665F" w:rsidRDefault="000A665F" w:rsidP="000A66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665F" w:rsidRPr="000A66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5F"/>
    <w:rsid w:val="000A665F"/>
    <w:rsid w:val="00FA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49A2"/>
  <w15:chartTrackingRefBased/>
  <w15:docId w15:val="{A95EB867-7380-4F4A-BE56-50E54233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Lind Ragnarsdóttir</dc:creator>
  <cp:keywords/>
  <dc:description/>
  <cp:lastModifiedBy>Anna Lind Ragnarsdóttir</cp:lastModifiedBy>
  <cp:revision>1</cp:revision>
  <cp:lastPrinted>2019-11-18T08:35:00Z</cp:lastPrinted>
  <dcterms:created xsi:type="dcterms:W3CDTF">2019-11-18T08:32:00Z</dcterms:created>
  <dcterms:modified xsi:type="dcterms:W3CDTF">2019-11-18T08:35:00Z</dcterms:modified>
</cp:coreProperties>
</file>